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EED396" w14:textId="77777777" w:rsidR="003639E7" w:rsidRDefault="003639E7" w:rsidP="00D20616">
      <w:pPr>
        <w:rPr>
          <w:rFonts w:ascii="Baskerville Old Face" w:hAnsi="Baskerville Old Face" w:cs="Times New Roman"/>
          <w:b/>
          <w:sz w:val="24"/>
          <w:szCs w:val="24"/>
        </w:rPr>
      </w:pPr>
      <w:r>
        <w:rPr>
          <w:rFonts w:ascii="Baskerville Old Face" w:hAnsi="Baskerville Old Face" w:cs="Times New Roman"/>
          <w:b/>
          <w:sz w:val="24"/>
          <w:szCs w:val="24"/>
        </w:rPr>
        <w:t>Uz</w:t>
      </w:r>
      <w:r>
        <w:rPr>
          <w:rFonts w:ascii="Times New Roman" w:hAnsi="Times New Roman" w:cs="Times New Roman"/>
          <w:b/>
          <w:sz w:val="24"/>
          <w:szCs w:val="24"/>
        </w:rPr>
        <w:t>ņēmums____________________________________________________ VK nr._________________________________</w:t>
      </w:r>
      <w:r w:rsidR="00D20616" w:rsidRPr="003639E7">
        <w:rPr>
          <w:rFonts w:ascii="Baskerville Old Face" w:hAnsi="Baskerville Old Face" w:cs="Times New Roman"/>
          <w:b/>
          <w:sz w:val="24"/>
          <w:szCs w:val="24"/>
        </w:rPr>
        <w:t xml:space="preserve">             </w:t>
      </w:r>
      <w:r w:rsidR="00C36566" w:rsidRPr="003639E7">
        <w:rPr>
          <w:rFonts w:ascii="Baskerville Old Face" w:hAnsi="Baskerville Old Face" w:cs="Times New Roman"/>
          <w:b/>
          <w:sz w:val="24"/>
          <w:szCs w:val="24"/>
        </w:rPr>
        <w:t xml:space="preserve"> </w:t>
      </w:r>
      <w:r w:rsidR="00D20616" w:rsidRPr="003639E7">
        <w:rPr>
          <w:rFonts w:ascii="Baskerville Old Face" w:hAnsi="Baskerville Old Face" w:cs="Times New Roman"/>
          <w:b/>
          <w:sz w:val="24"/>
          <w:szCs w:val="24"/>
        </w:rPr>
        <w:t xml:space="preserve"> </w:t>
      </w:r>
      <w:r w:rsidR="0008015D" w:rsidRPr="003639E7">
        <w:rPr>
          <w:rFonts w:ascii="Baskerville Old Face" w:hAnsi="Baskerville Old Face" w:cs="Times New Roman"/>
          <w:b/>
          <w:sz w:val="24"/>
          <w:szCs w:val="24"/>
        </w:rPr>
        <w:t xml:space="preserve"> </w:t>
      </w:r>
    </w:p>
    <w:p w14:paraId="6037FB8E" w14:textId="6173D16E" w:rsidR="00D20616" w:rsidRPr="003639E7" w:rsidRDefault="003639E7" w:rsidP="003639E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639E7">
        <w:rPr>
          <w:rFonts w:ascii="Baskerville Old Face" w:hAnsi="Baskerville Old Face" w:cs="Times New Roman"/>
          <w:b/>
          <w:sz w:val="24"/>
          <w:szCs w:val="24"/>
        </w:rPr>
        <w:t>Piesardz</w:t>
      </w:r>
      <w:r w:rsidRPr="003639E7">
        <w:rPr>
          <w:rFonts w:ascii="Times New Roman" w:hAnsi="Times New Roman" w:cs="Times New Roman"/>
          <w:b/>
          <w:sz w:val="24"/>
          <w:szCs w:val="24"/>
        </w:rPr>
        <w:t>ības pasākumu apraksts</w:t>
      </w:r>
      <w:r w:rsidR="00A71C09">
        <w:rPr>
          <w:rFonts w:ascii="Times New Roman" w:hAnsi="Times New Roman" w:cs="Times New Roman"/>
          <w:b/>
          <w:sz w:val="24"/>
          <w:szCs w:val="24"/>
        </w:rPr>
        <w:t xml:space="preserve"> saskaņā ar R2018/848 28. pantu ar mērķi izvairīties no neatļautu produktu un vielu klātbūtnes </w:t>
      </w:r>
      <w:r w:rsidR="00A71C09">
        <w:rPr>
          <w:rFonts w:ascii="Times New Roman" w:hAnsi="Times New Roman" w:cs="Times New Roman"/>
          <w:sz w:val="24"/>
          <w:szCs w:val="24"/>
        </w:rPr>
        <w:t xml:space="preserve">Piesardzības </w:t>
      </w:r>
      <w:r>
        <w:rPr>
          <w:rFonts w:ascii="Times New Roman" w:hAnsi="Times New Roman" w:cs="Times New Roman"/>
          <w:sz w:val="24"/>
          <w:szCs w:val="24"/>
        </w:rPr>
        <w:t xml:space="preserve"> pasākumi, kas jāveic uzglabāšana vietā un visā uzņēmēja ražošanas procesā.</w:t>
      </w:r>
    </w:p>
    <w:tbl>
      <w:tblPr>
        <w:tblStyle w:val="Reatabula"/>
        <w:tblW w:w="14742" w:type="dxa"/>
        <w:tblInd w:w="-459" w:type="dxa"/>
        <w:tblLook w:val="04A0" w:firstRow="1" w:lastRow="0" w:firstColumn="1" w:lastColumn="0" w:noHBand="0" w:noVBand="1"/>
      </w:tblPr>
      <w:tblGrid>
        <w:gridCol w:w="2977"/>
        <w:gridCol w:w="11765"/>
      </w:tblGrid>
      <w:tr w:rsidR="00274F31" w:rsidRPr="00C07EF2" w14:paraId="20937CDF" w14:textId="77777777" w:rsidTr="0026452B">
        <w:tc>
          <w:tcPr>
            <w:tcW w:w="2977" w:type="dxa"/>
          </w:tcPr>
          <w:p w14:paraId="5EBA5D29" w14:textId="77777777" w:rsidR="00274F31" w:rsidRPr="00737D0F" w:rsidRDefault="00274F31" w:rsidP="00D206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D0F">
              <w:rPr>
                <w:rFonts w:ascii="Times New Roman" w:hAnsi="Times New Roman" w:cs="Times New Roman"/>
                <w:b/>
                <w:sz w:val="24"/>
                <w:szCs w:val="24"/>
              </w:rPr>
              <w:t>Objekts</w:t>
            </w:r>
          </w:p>
        </w:tc>
        <w:tc>
          <w:tcPr>
            <w:tcW w:w="11765" w:type="dxa"/>
          </w:tcPr>
          <w:p w14:paraId="2E94E149" w14:textId="77777777" w:rsidR="00274F31" w:rsidRPr="00737D0F" w:rsidRDefault="00737D0F" w:rsidP="00D206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D0F">
              <w:rPr>
                <w:rFonts w:ascii="Times New Roman" w:hAnsi="Times New Roman" w:cs="Times New Roman"/>
                <w:b/>
                <w:sz w:val="24"/>
                <w:szCs w:val="24"/>
              </w:rPr>
              <w:t>Piesardzības pasākumu apraksts</w:t>
            </w:r>
          </w:p>
        </w:tc>
      </w:tr>
      <w:tr w:rsidR="00274F31" w:rsidRPr="00C07EF2" w14:paraId="4536D996" w14:textId="77777777" w:rsidTr="0026452B">
        <w:tc>
          <w:tcPr>
            <w:tcW w:w="2977" w:type="dxa"/>
          </w:tcPr>
          <w:p w14:paraId="552A3833" w14:textId="77777777" w:rsidR="00274F31" w:rsidRDefault="00274F31" w:rsidP="00D20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Uzņēmuma apkārtējās</w:t>
            </w:r>
          </w:p>
          <w:p w14:paraId="0BA8EA9C" w14:textId="14D83631" w:rsidR="00815632" w:rsidRPr="003639E7" w:rsidRDefault="00737D0F" w:rsidP="00D20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274F31">
              <w:rPr>
                <w:rFonts w:ascii="Times New Roman" w:hAnsi="Times New Roman" w:cs="Times New Roman"/>
                <w:sz w:val="24"/>
                <w:szCs w:val="24"/>
              </w:rPr>
              <w:t>eritorijas</w:t>
            </w:r>
            <w:r w:rsidR="00F32E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71C09">
              <w:rPr>
                <w:rFonts w:ascii="Times New Roman" w:hAnsi="Times New Roman" w:cs="Times New Roman"/>
                <w:sz w:val="24"/>
                <w:szCs w:val="24"/>
              </w:rPr>
              <w:t xml:space="preserve">(piesārņojums, ūdenskrātuves, </w:t>
            </w:r>
            <w:r w:rsidR="0026452B">
              <w:rPr>
                <w:rFonts w:ascii="Times New Roman" w:hAnsi="Times New Roman" w:cs="Times New Roman"/>
                <w:sz w:val="24"/>
                <w:szCs w:val="24"/>
              </w:rPr>
              <w:t>aploku izvietojums, konvencionālas platības u.c.)</w:t>
            </w:r>
          </w:p>
        </w:tc>
        <w:tc>
          <w:tcPr>
            <w:tcW w:w="11765" w:type="dxa"/>
          </w:tcPr>
          <w:p w14:paraId="6A3D1AB7" w14:textId="77777777" w:rsidR="00274F31" w:rsidRPr="003639E7" w:rsidRDefault="00274F31" w:rsidP="00D206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4F31" w:rsidRPr="00C07EF2" w14:paraId="4B78DB74" w14:textId="77777777" w:rsidTr="0026452B">
        <w:tc>
          <w:tcPr>
            <w:tcW w:w="2977" w:type="dxa"/>
          </w:tcPr>
          <w:p w14:paraId="6C2FFF3A" w14:textId="5CA31864" w:rsidR="00815632" w:rsidRPr="00274F31" w:rsidRDefault="0026452B" w:rsidP="00D20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Resursu iegāde (pavairojamais materiāls, dzīvnieki, mēslošanas līdzekļi, iepakojumi u.c.) </w:t>
            </w:r>
          </w:p>
        </w:tc>
        <w:tc>
          <w:tcPr>
            <w:tcW w:w="11765" w:type="dxa"/>
          </w:tcPr>
          <w:p w14:paraId="085F4F7B" w14:textId="77777777" w:rsidR="00274F31" w:rsidRPr="00C07EF2" w:rsidRDefault="00274F31" w:rsidP="00EB79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4F31" w:rsidRPr="00C07EF2" w14:paraId="0AF26D92" w14:textId="77777777" w:rsidTr="0026452B">
        <w:tc>
          <w:tcPr>
            <w:tcW w:w="2977" w:type="dxa"/>
          </w:tcPr>
          <w:p w14:paraId="7687CCB3" w14:textId="4E8AFF62" w:rsidR="00274F31" w:rsidRDefault="00274F31" w:rsidP="00D20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F31">
              <w:rPr>
                <w:rFonts w:ascii="Times New Roman" w:hAnsi="Times New Roman" w:cs="Times New Roman"/>
                <w:sz w:val="24"/>
                <w:szCs w:val="24"/>
              </w:rPr>
              <w:t>Lauku</w:t>
            </w:r>
            <w:r w:rsidR="00815632">
              <w:rPr>
                <w:rFonts w:ascii="Times New Roman" w:hAnsi="Times New Roman" w:cs="Times New Roman"/>
                <w:sz w:val="24"/>
                <w:szCs w:val="24"/>
              </w:rPr>
              <w:t xml:space="preserve"> un augsnes</w:t>
            </w:r>
            <w:r w:rsidRPr="00274F31">
              <w:rPr>
                <w:rFonts w:ascii="Times New Roman" w:hAnsi="Times New Roman" w:cs="Times New Roman"/>
                <w:sz w:val="24"/>
                <w:szCs w:val="24"/>
              </w:rPr>
              <w:t xml:space="preserve"> apstrādes, sēšanas</w:t>
            </w:r>
            <w:r w:rsidR="00815632">
              <w:rPr>
                <w:rFonts w:ascii="Times New Roman" w:hAnsi="Times New Roman" w:cs="Times New Roman"/>
                <w:sz w:val="24"/>
                <w:szCs w:val="24"/>
              </w:rPr>
              <w:t>, sējumu kopšanas, mēslošanas</w:t>
            </w:r>
            <w:r w:rsidRPr="00274F31">
              <w:rPr>
                <w:rFonts w:ascii="Times New Roman" w:hAnsi="Times New Roman" w:cs="Times New Roman"/>
                <w:sz w:val="24"/>
                <w:szCs w:val="24"/>
              </w:rPr>
              <w:t xml:space="preserve"> tehnika, </w:t>
            </w:r>
            <w:r w:rsidR="0026452B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815632">
              <w:rPr>
                <w:rFonts w:ascii="Times New Roman" w:hAnsi="Times New Roman" w:cs="Times New Roman"/>
                <w:sz w:val="24"/>
                <w:szCs w:val="24"/>
              </w:rPr>
              <w:t xml:space="preserve">ugu aizsardzības </w:t>
            </w:r>
            <w:r w:rsidR="0026452B">
              <w:rPr>
                <w:rFonts w:ascii="Times New Roman" w:hAnsi="Times New Roman" w:cs="Times New Roman"/>
                <w:sz w:val="24"/>
                <w:szCs w:val="24"/>
              </w:rPr>
              <w:t xml:space="preserve">pasākumiem izmantojamā </w:t>
            </w:r>
            <w:r w:rsidR="00815632">
              <w:rPr>
                <w:rFonts w:ascii="Times New Roman" w:hAnsi="Times New Roman" w:cs="Times New Roman"/>
                <w:sz w:val="24"/>
                <w:szCs w:val="24"/>
              </w:rPr>
              <w:t xml:space="preserve">tehnika, </w:t>
            </w:r>
            <w:r w:rsidRPr="00274F31">
              <w:rPr>
                <w:rFonts w:ascii="Times New Roman" w:hAnsi="Times New Roman" w:cs="Times New Roman"/>
                <w:sz w:val="24"/>
                <w:szCs w:val="24"/>
              </w:rPr>
              <w:t>transports</w:t>
            </w:r>
            <w:r w:rsidR="00737D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2C4EDE1" w14:textId="77777777" w:rsidR="00737D0F" w:rsidRDefault="00737D0F" w:rsidP="00D206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E6BE82" w14:textId="77777777" w:rsidR="00737D0F" w:rsidRPr="00274F31" w:rsidRDefault="00737D0F" w:rsidP="00D206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5" w:type="dxa"/>
          </w:tcPr>
          <w:p w14:paraId="1A275F0A" w14:textId="77777777" w:rsidR="00274F31" w:rsidRDefault="00274F31" w:rsidP="00D206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75C5FE" w14:textId="77777777" w:rsidR="00274F31" w:rsidRDefault="00274F31" w:rsidP="00D206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39866E" w14:textId="77777777" w:rsidR="00274F31" w:rsidRDefault="00274F31" w:rsidP="00D206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E6E5D5" w14:textId="77777777" w:rsidR="00274F31" w:rsidRDefault="00274F31" w:rsidP="00D206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0BD4E0" w14:textId="77777777" w:rsidR="00274F31" w:rsidRPr="00C07EF2" w:rsidRDefault="00274F31" w:rsidP="00D206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4F31" w:rsidRPr="00C07EF2" w14:paraId="4525682B" w14:textId="77777777" w:rsidTr="0026452B">
        <w:tc>
          <w:tcPr>
            <w:tcW w:w="2977" w:type="dxa"/>
          </w:tcPr>
          <w:p w14:paraId="11622580" w14:textId="797C651F" w:rsidR="00274F31" w:rsidRDefault="0026452B" w:rsidP="00F32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Produktu</w:t>
            </w:r>
            <w:r w:rsidR="00274F31" w:rsidRPr="00274F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32E89">
              <w:rPr>
                <w:rFonts w:ascii="Times New Roman" w:hAnsi="Times New Roman" w:cs="Times New Roman"/>
                <w:sz w:val="24"/>
                <w:szCs w:val="24"/>
              </w:rPr>
              <w:t xml:space="preserve">novākšana,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nodalīšana, </w:t>
            </w:r>
            <w:r w:rsidR="00F32E89">
              <w:rPr>
                <w:rFonts w:ascii="Times New Roman" w:hAnsi="Times New Roman" w:cs="Times New Roman"/>
                <w:sz w:val="24"/>
                <w:szCs w:val="24"/>
              </w:rPr>
              <w:t>kaltēšana</w:t>
            </w:r>
            <w:r w:rsidR="00737D0F">
              <w:rPr>
                <w:rFonts w:ascii="Times New Roman" w:hAnsi="Times New Roman" w:cs="Times New Roman"/>
                <w:sz w:val="24"/>
                <w:szCs w:val="24"/>
              </w:rPr>
              <w:t>, tīrīšana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32E89">
              <w:rPr>
                <w:rFonts w:ascii="Times New Roman" w:hAnsi="Times New Roman" w:cs="Times New Roman"/>
                <w:sz w:val="24"/>
                <w:szCs w:val="24"/>
              </w:rPr>
              <w:t>uzglabāšana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realizācija u.c.</w:t>
            </w:r>
            <w:r w:rsidR="00274F31" w:rsidRPr="00274F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D456076" w14:textId="77777777" w:rsidR="00737D0F" w:rsidRDefault="00737D0F" w:rsidP="00F32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927B36" w14:textId="77777777" w:rsidR="00737D0F" w:rsidRDefault="00737D0F" w:rsidP="00F32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8DB9A2" w14:textId="77777777" w:rsidR="00815632" w:rsidRPr="00274F31" w:rsidRDefault="00815632" w:rsidP="00F32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5" w:type="dxa"/>
          </w:tcPr>
          <w:p w14:paraId="5F174EB8" w14:textId="77777777" w:rsidR="00274F31" w:rsidRDefault="00274F31" w:rsidP="00D206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33E501" w14:textId="77777777" w:rsidR="00274F31" w:rsidRDefault="00274F31" w:rsidP="00D206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E50A05" w14:textId="77777777" w:rsidR="00274F31" w:rsidRDefault="00274F31" w:rsidP="00D206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BE0D34" w14:textId="77777777" w:rsidR="00274F31" w:rsidRDefault="00274F31" w:rsidP="00D206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0D3DE2" w14:textId="77777777" w:rsidR="00274F31" w:rsidRDefault="00274F31" w:rsidP="00D206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0BF791" w14:textId="77777777" w:rsidR="00274F31" w:rsidRPr="00C07EF2" w:rsidRDefault="00274F31" w:rsidP="00D206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4F31" w14:paraId="6A51FEF3" w14:textId="77777777" w:rsidTr="0026452B">
        <w:tc>
          <w:tcPr>
            <w:tcW w:w="2977" w:type="dxa"/>
          </w:tcPr>
          <w:p w14:paraId="471A0214" w14:textId="4AD2A4B8" w:rsidR="00274F31" w:rsidRDefault="00032D94" w:rsidP="00D20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Aprīkojuma</w:t>
            </w:r>
            <w:r w:rsidR="00737D0F">
              <w:rPr>
                <w:rFonts w:ascii="Times New Roman" w:hAnsi="Times New Roman" w:cs="Times New Roman"/>
                <w:sz w:val="24"/>
                <w:szCs w:val="24"/>
              </w:rPr>
              <w:t>, iekārtu</w:t>
            </w:r>
            <w:r w:rsidR="0026452B">
              <w:rPr>
                <w:rFonts w:ascii="Times New Roman" w:hAnsi="Times New Roman" w:cs="Times New Roman"/>
                <w:sz w:val="24"/>
                <w:szCs w:val="24"/>
              </w:rPr>
              <w:t>, telpu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tīrīšana, mazgāšana</w:t>
            </w:r>
            <w:r w:rsidR="0026452B">
              <w:rPr>
                <w:rFonts w:ascii="Times New Roman" w:hAnsi="Times New Roman" w:cs="Times New Roman"/>
                <w:sz w:val="24"/>
                <w:szCs w:val="24"/>
              </w:rPr>
              <w:t>, dezinfekcija</w:t>
            </w:r>
          </w:p>
          <w:p w14:paraId="4BCE858B" w14:textId="77777777" w:rsidR="00032D94" w:rsidRDefault="00032D94" w:rsidP="00D206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FD1DDD" w14:textId="77777777" w:rsidR="00815632" w:rsidRPr="00274F31" w:rsidRDefault="00815632" w:rsidP="00D206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5" w:type="dxa"/>
          </w:tcPr>
          <w:p w14:paraId="626F7E6D" w14:textId="77777777" w:rsidR="00274F31" w:rsidRPr="00335ABA" w:rsidRDefault="00274F31" w:rsidP="00D206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6AEAAEF" w14:textId="77777777" w:rsidR="003639E7" w:rsidRDefault="003639E7">
      <w:pPr>
        <w:rPr>
          <w:rFonts w:ascii="Times New Roman" w:hAnsi="Times New Roman" w:cs="Times New Roman"/>
        </w:rPr>
      </w:pPr>
      <w:r w:rsidRPr="003639E7">
        <w:rPr>
          <w:rFonts w:ascii="Times New Roman" w:hAnsi="Times New Roman" w:cs="Times New Roman"/>
        </w:rPr>
        <w:t>Datums:</w:t>
      </w:r>
      <w:r w:rsidR="00737D0F">
        <w:t xml:space="preserve">                                                                                                </w:t>
      </w:r>
      <w:r w:rsidRPr="003639E7">
        <w:rPr>
          <w:rFonts w:ascii="Times New Roman" w:hAnsi="Times New Roman" w:cs="Times New Roman"/>
        </w:rPr>
        <w:t xml:space="preserve">Paraksts: </w:t>
      </w:r>
    </w:p>
    <w:p w14:paraId="55E079ED" w14:textId="519EC793" w:rsidR="00AC1557" w:rsidRPr="00737D0F" w:rsidRDefault="00D24D92" w:rsidP="00D24D92">
      <w:pPr>
        <w:tabs>
          <w:tab w:val="left" w:pos="1830"/>
        </w:tabs>
      </w:pPr>
      <w:r>
        <w:tab/>
      </w:r>
    </w:p>
    <w:sectPr w:rsidR="00AC1557" w:rsidRPr="00737D0F" w:rsidSect="00815632">
      <w:footerReference w:type="default" r:id="rId6"/>
      <w:pgSz w:w="16838" w:h="11906" w:orient="landscape"/>
      <w:pgMar w:top="568" w:right="1440" w:bottom="56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B7AD28" w14:textId="77777777" w:rsidR="00BB4AE9" w:rsidRDefault="00BB4AE9" w:rsidP="00737D0F">
      <w:pPr>
        <w:spacing w:after="0" w:line="240" w:lineRule="auto"/>
      </w:pPr>
      <w:r>
        <w:separator/>
      </w:r>
    </w:p>
  </w:endnote>
  <w:endnote w:type="continuationSeparator" w:id="0">
    <w:p w14:paraId="700E3F14" w14:textId="77777777" w:rsidR="00BB4AE9" w:rsidRDefault="00BB4AE9" w:rsidP="00737D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Baskerville Old Face">
    <w:altName w:val="Baskerville Old Face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50C3C7" w14:textId="077DB3FD" w:rsidR="00AC1557" w:rsidRPr="00E63AD2" w:rsidRDefault="00AC1557" w:rsidP="00E63AD2">
    <w:pPr>
      <w:pStyle w:val="Kjene"/>
      <w:tabs>
        <w:tab w:val="clear" w:pos="4153"/>
        <w:tab w:val="clear" w:pos="8306"/>
        <w:tab w:val="left" w:pos="11883"/>
      </w:tabs>
      <w:rPr>
        <w:rFonts w:ascii="Times New Roman" w:hAnsi="Times New Roman" w:cs="Times New Roman"/>
        <w:sz w:val="18"/>
        <w:szCs w:val="18"/>
      </w:rPr>
    </w:pPr>
    <w:r w:rsidRPr="00E63AD2">
      <w:rPr>
        <w:rFonts w:ascii="Times New Roman" w:hAnsi="Times New Roman" w:cs="Times New Roman"/>
        <w:sz w:val="18"/>
        <w:szCs w:val="18"/>
      </w:rPr>
      <w:t>UD-10-</w:t>
    </w:r>
    <w:r w:rsidR="00E63AD2" w:rsidRPr="00E63AD2">
      <w:rPr>
        <w:rFonts w:ascii="Times New Roman" w:hAnsi="Times New Roman" w:cs="Times New Roman"/>
        <w:sz w:val="18"/>
        <w:szCs w:val="18"/>
      </w:rPr>
      <w:t>2   03.0</w:t>
    </w:r>
    <w:r w:rsidR="00D24D92">
      <w:rPr>
        <w:rFonts w:ascii="Times New Roman" w:hAnsi="Times New Roman" w:cs="Times New Roman"/>
        <w:sz w:val="18"/>
        <w:szCs w:val="18"/>
      </w:rPr>
      <w:t>2</w:t>
    </w:r>
    <w:r w:rsidR="00E63AD2" w:rsidRPr="00E63AD2">
      <w:rPr>
        <w:rFonts w:ascii="Times New Roman" w:hAnsi="Times New Roman" w:cs="Times New Roman"/>
        <w:sz w:val="18"/>
        <w:szCs w:val="18"/>
      </w:rPr>
      <w:t>.2022.</w:t>
    </w:r>
    <w:r w:rsidR="00E63AD2" w:rsidRPr="00E63AD2">
      <w:rPr>
        <w:rFonts w:ascii="Times New Roman" w:hAnsi="Times New Roman" w:cs="Times New Roman"/>
        <w:sz w:val="18"/>
        <w:szCs w:val="18"/>
      </w:rPr>
      <w:tab/>
      <w:t>1/1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9AE57B" w14:textId="77777777" w:rsidR="00BB4AE9" w:rsidRDefault="00BB4AE9" w:rsidP="00737D0F">
      <w:pPr>
        <w:spacing w:after="0" w:line="240" w:lineRule="auto"/>
      </w:pPr>
      <w:r>
        <w:separator/>
      </w:r>
    </w:p>
  </w:footnote>
  <w:footnote w:type="continuationSeparator" w:id="0">
    <w:p w14:paraId="318A2D25" w14:textId="77777777" w:rsidR="00BB4AE9" w:rsidRDefault="00BB4AE9" w:rsidP="00737D0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015D"/>
    <w:rsid w:val="00032D94"/>
    <w:rsid w:val="0008015D"/>
    <w:rsid w:val="000F6DA6"/>
    <w:rsid w:val="00182227"/>
    <w:rsid w:val="0026452B"/>
    <w:rsid w:val="00274F31"/>
    <w:rsid w:val="002C7AA3"/>
    <w:rsid w:val="00302696"/>
    <w:rsid w:val="00316E8B"/>
    <w:rsid w:val="00335ABA"/>
    <w:rsid w:val="00336AB0"/>
    <w:rsid w:val="003639E7"/>
    <w:rsid w:val="004A3BC2"/>
    <w:rsid w:val="00587AFA"/>
    <w:rsid w:val="005A3748"/>
    <w:rsid w:val="005F7B8A"/>
    <w:rsid w:val="006E7B52"/>
    <w:rsid w:val="00737D0F"/>
    <w:rsid w:val="007569E1"/>
    <w:rsid w:val="00795C14"/>
    <w:rsid w:val="00815632"/>
    <w:rsid w:val="008164C2"/>
    <w:rsid w:val="00973A52"/>
    <w:rsid w:val="00986D11"/>
    <w:rsid w:val="00990612"/>
    <w:rsid w:val="00A71C09"/>
    <w:rsid w:val="00A7525B"/>
    <w:rsid w:val="00AC1557"/>
    <w:rsid w:val="00AE2E45"/>
    <w:rsid w:val="00AE329D"/>
    <w:rsid w:val="00BB0A14"/>
    <w:rsid w:val="00BB4AE9"/>
    <w:rsid w:val="00C07EF2"/>
    <w:rsid w:val="00C157B5"/>
    <w:rsid w:val="00C36566"/>
    <w:rsid w:val="00CC08C0"/>
    <w:rsid w:val="00D05B73"/>
    <w:rsid w:val="00D20616"/>
    <w:rsid w:val="00D24D92"/>
    <w:rsid w:val="00D25AAF"/>
    <w:rsid w:val="00D62380"/>
    <w:rsid w:val="00E13779"/>
    <w:rsid w:val="00E31713"/>
    <w:rsid w:val="00E51D97"/>
    <w:rsid w:val="00E63AD2"/>
    <w:rsid w:val="00EB79B2"/>
    <w:rsid w:val="00F0651B"/>
    <w:rsid w:val="00F32E89"/>
    <w:rsid w:val="00FA5A88"/>
    <w:rsid w:val="00FF6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7275B"/>
  <w15:docId w15:val="{216E0FDA-EFDD-4FCD-AF61-CC7DC217E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59"/>
    <w:rsid w:val="00D206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alvene">
    <w:name w:val="header"/>
    <w:basedOn w:val="Parasts"/>
    <w:link w:val="GalveneRakstz"/>
    <w:uiPriority w:val="99"/>
    <w:unhideWhenUsed/>
    <w:rsid w:val="00737D0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737D0F"/>
  </w:style>
  <w:style w:type="paragraph" w:styleId="Kjene">
    <w:name w:val="footer"/>
    <w:basedOn w:val="Parasts"/>
    <w:link w:val="KjeneRakstz"/>
    <w:uiPriority w:val="99"/>
    <w:unhideWhenUsed/>
    <w:rsid w:val="00737D0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737D0F"/>
  </w:style>
  <w:style w:type="paragraph" w:styleId="Balonteksts">
    <w:name w:val="Balloon Text"/>
    <w:basedOn w:val="Parasts"/>
    <w:link w:val="BalontekstsRakstz"/>
    <w:uiPriority w:val="99"/>
    <w:semiHidden/>
    <w:unhideWhenUsed/>
    <w:rsid w:val="00AC15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AC15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635</Words>
  <Characters>362</Characters>
  <Application>Microsoft Office Word</Application>
  <DocSecurity>0</DocSecurity>
  <Lines>3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Lietotajs</dc:creator>
  <cp:lastModifiedBy>Gunta_A</cp:lastModifiedBy>
  <cp:revision>16</cp:revision>
  <cp:lastPrinted>2018-02-22T11:56:00Z</cp:lastPrinted>
  <dcterms:created xsi:type="dcterms:W3CDTF">2017-01-12T12:06:00Z</dcterms:created>
  <dcterms:modified xsi:type="dcterms:W3CDTF">2022-02-10T12:27:00Z</dcterms:modified>
</cp:coreProperties>
</file>